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B013" w14:textId="61A15376" w:rsidR="00B20E53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C15978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DBF21F0" w14:textId="2D03A09F" w:rsidR="00B20E53" w:rsidRDefault="0063551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3429468" w14:textId="4A67C43B" w:rsidR="00B216EB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Dates choisies : </w:t>
      </w:r>
      <w:r w:rsidRPr="005D6FC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_</w:t>
      </w:r>
      <w:r w:rsidR="005D6FC4" w:rsidRPr="005D6FC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 xml:space="preserve">les </w:t>
      </w:r>
      <w:r w:rsidR="00886CA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1</w:t>
      </w:r>
      <w:r w:rsidR="007F7617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7 et 18 novembre</w:t>
      </w:r>
      <w:r w:rsidR="005D6FC4" w:rsidRPr="005D6FC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 xml:space="preserve"> </w:t>
      </w:r>
      <w:r w:rsidRPr="005D6FC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20</w:t>
      </w:r>
      <w:r w:rsidR="00E55664" w:rsidRPr="005D6FC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2</w:t>
      </w:r>
      <w:r w:rsidR="00E251A6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3</w:t>
      </w:r>
    </w:p>
    <w:p w14:paraId="1F64B3DE" w14:textId="77777777" w:rsidR="00B20E53" w:rsidRPr="007351F6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C4426A8" w14:textId="77777777" w:rsidR="00B216EB" w:rsidRPr="007351F6" w:rsidRDefault="00B216EB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34227BC1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Content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4D11D2B6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Content>
          <w:r w:rsidR="00E355B7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14:paraId="07A34AED" w14:textId="361BE772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B7336FD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14:paraId="674BC6B3" w14:textId="6F25473C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7F4148BD" w14:textId="16AE5228" w:rsidR="00A058E9" w:rsidRPr="002B5EB1" w:rsidRDefault="00E066CC" w:rsidP="002B5EB1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06907BC4" w14:textId="77777777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</w:p>
    <w:p w14:paraId="4E23AF04" w14:textId="07D85E41" w:rsidR="00AF5C56" w:rsidRDefault="00E82F79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D06A28">
        <w:rPr>
          <w:rFonts w:ascii="Arial" w:hAnsi="Arial" w:cs="Arial"/>
          <w:sz w:val="20"/>
          <w:szCs w:val="20"/>
        </w:rPr>
        <w:t>3</w:t>
      </w:r>
      <w:r w:rsidR="00E55664">
        <w:rPr>
          <w:rFonts w:ascii="Arial" w:hAnsi="Arial" w:cs="Arial"/>
          <w:sz w:val="20"/>
          <w:szCs w:val="20"/>
        </w:rPr>
        <w:t>9</w:t>
      </w:r>
      <w:r w:rsidR="00D06A28">
        <w:rPr>
          <w:rFonts w:ascii="Arial" w:hAnsi="Arial" w:cs="Arial"/>
          <w:sz w:val="20"/>
          <w:szCs w:val="20"/>
        </w:rPr>
        <w:t>0</w:t>
      </w:r>
      <w:r w:rsidRPr="00E066CC">
        <w:rPr>
          <w:rFonts w:ascii="Arial" w:hAnsi="Arial" w:cs="Arial"/>
          <w:sz w:val="20"/>
          <w:szCs w:val="20"/>
        </w:rPr>
        <w:t>,00$</w:t>
      </w:r>
      <w:r w:rsidRPr="00E066CC">
        <w:rPr>
          <w:rFonts w:ascii="Arial" w:hAnsi="Arial" w:cs="Arial"/>
          <w:sz w:val="20"/>
          <w:szCs w:val="20"/>
        </w:rPr>
        <w:tab/>
      </w:r>
      <w:r w:rsidR="00527BE9">
        <w:rPr>
          <w:rFonts w:ascii="Arial" w:hAnsi="Arial" w:cs="Arial"/>
          <w:sz w:val="20"/>
          <w:szCs w:val="20"/>
        </w:rPr>
        <w:t>plus taxe</w:t>
      </w:r>
      <w:r w:rsidR="00E55664">
        <w:rPr>
          <w:rFonts w:ascii="Arial" w:hAnsi="Arial" w:cs="Arial"/>
          <w:sz w:val="20"/>
          <w:szCs w:val="20"/>
        </w:rPr>
        <w:t xml:space="preserve">s </w:t>
      </w:r>
      <w:r w:rsidR="00527BE9">
        <w:rPr>
          <w:rFonts w:ascii="Arial" w:hAnsi="Arial" w:cs="Arial"/>
          <w:sz w:val="20"/>
          <w:szCs w:val="20"/>
        </w:rPr>
        <w:t>4</w:t>
      </w:r>
      <w:r w:rsidR="00E55664">
        <w:rPr>
          <w:rFonts w:ascii="Arial" w:hAnsi="Arial" w:cs="Arial"/>
          <w:sz w:val="20"/>
          <w:szCs w:val="20"/>
        </w:rPr>
        <w:t>48</w:t>
      </w:r>
      <w:r w:rsidR="00527BE9">
        <w:rPr>
          <w:rFonts w:ascii="Arial" w:hAnsi="Arial" w:cs="Arial"/>
          <w:sz w:val="20"/>
          <w:szCs w:val="20"/>
        </w:rPr>
        <w:t>,4</w:t>
      </w:r>
      <w:r w:rsidR="00E55664">
        <w:rPr>
          <w:rFonts w:ascii="Arial" w:hAnsi="Arial" w:cs="Arial"/>
          <w:sz w:val="20"/>
          <w:szCs w:val="20"/>
        </w:rPr>
        <w:t>0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AF5C56">
        <w:rPr>
          <w:rFonts w:ascii="Arial" w:hAnsi="Arial" w:cs="Arial"/>
          <w:sz w:val="20"/>
          <w:szCs w:val="20"/>
        </w:rPr>
        <w:t>$</w:t>
      </w:r>
    </w:p>
    <w:p w14:paraId="38A0B2F3" w14:textId="77777777" w:rsidR="00831900" w:rsidRDefault="00AF5C56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 xml:space="preserve">Veuillez noter que ce montant inclut </w:t>
      </w:r>
      <w:r w:rsidRPr="00AF5C56">
        <w:rPr>
          <w:rFonts w:ascii="Arial" w:hAnsi="Arial" w:cs="Arial"/>
          <w:b/>
          <w:sz w:val="20"/>
          <w:szCs w:val="20"/>
        </w:rPr>
        <w:t>100$ 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>.</w:t>
      </w:r>
    </w:p>
    <w:p w14:paraId="6FE8C07A" w14:textId="163A487B" w:rsidR="00E82F79" w:rsidRPr="00AF5C56" w:rsidRDefault="00831900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06249A">
        <w:rPr>
          <w:rFonts w:ascii="Arial" w:hAnsi="Arial" w:cs="Arial"/>
          <w:b/>
          <w:bCs/>
          <w:sz w:val="20"/>
          <w:szCs w:val="20"/>
        </w:rPr>
        <w:t>Si vous payez par chèque, veuillez inscrire la date de votre inscription et de l’envoi</w:t>
      </w:r>
      <w:r>
        <w:rPr>
          <w:rFonts w:ascii="Arial" w:hAnsi="Arial" w:cs="Arial"/>
          <w:sz w:val="20"/>
          <w:szCs w:val="20"/>
        </w:rPr>
        <w:t>.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387C3D17" w14:textId="12A489D4" w:rsidR="00AF5C56" w:rsidRDefault="00AF5C56" w:rsidP="005F27E1">
      <w:pPr>
        <w:ind w:left="170"/>
        <w:rPr>
          <w:rFonts w:ascii="Arial" w:hAnsi="Arial" w:cs="Arial"/>
          <w:b/>
          <w:sz w:val="20"/>
          <w:szCs w:val="20"/>
        </w:rPr>
      </w:pPr>
    </w:p>
    <w:p w14:paraId="4D4855EB" w14:textId="617C5161" w:rsidR="00E55664" w:rsidRDefault="00E55664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Paiement par Interac : Mot de passe : Hypnose</w:t>
      </w:r>
    </w:p>
    <w:p w14:paraId="4F2D03F4" w14:textId="44818947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(Libell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r w:rsidRPr="00E066CC">
        <w:rPr>
          <w:rFonts w:ascii="Arial" w:hAnsi="Arial" w:cs="Arial"/>
          <w:sz w:val="20"/>
          <w:szCs w:val="20"/>
        </w:rPr>
        <w:t>Mongeau)</w:t>
      </w:r>
    </w:p>
    <w:p w14:paraId="0CFD7665" w14:textId="77777777"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 par Paypal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Paypal)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14:paraId="38BDBA8A" w14:textId="77777777" w:rsidR="002B5EB1" w:rsidRDefault="005F27E1" w:rsidP="002B5EB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Vous pouvez accéder au mode de paiement Paypal </w:t>
      </w:r>
      <w:r w:rsidR="000C5E3B">
        <w:rPr>
          <w:rFonts w:ascii="Arial" w:hAnsi="Arial" w:cs="Arial"/>
          <w:b/>
          <w:sz w:val="20"/>
          <w:szCs w:val="20"/>
        </w:rPr>
        <w:t xml:space="preserve">en cliquant sur </w:t>
      </w:r>
      <w:r w:rsidR="0006249A">
        <w:rPr>
          <w:rFonts w:ascii="Arial" w:hAnsi="Arial" w:cs="Arial"/>
          <w:b/>
          <w:sz w:val="20"/>
          <w:szCs w:val="20"/>
        </w:rPr>
        <w:t>l</w:t>
      </w:r>
      <w:r w:rsidR="000C5E3B">
        <w:rPr>
          <w:rFonts w:ascii="Arial" w:hAnsi="Arial" w:cs="Arial"/>
          <w:b/>
          <w:sz w:val="20"/>
          <w:szCs w:val="20"/>
        </w:rPr>
        <w:t xml:space="preserve">e </w:t>
      </w:r>
      <w:r>
        <w:rPr>
          <w:rFonts w:ascii="Arial" w:hAnsi="Arial" w:cs="Arial"/>
          <w:b/>
          <w:sz w:val="20"/>
          <w:szCs w:val="20"/>
        </w:rPr>
        <w:t>lien </w:t>
      </w:r>
      <w:r w:rsidR="0006249A">
        <w:rPr>
          <w:rFonts w:ascii="Arial" w:hAnsi="Arial" w:cs="Arial"/>
          <w:b/>
          <w:sz w:val="20"/>
          <w:szCs w:val="20"/>
        </w:rPr>
        <w:t>sur la page.</w:t>
      </w:r>
    </w:p>
    <w:p w14:paraId="56FDC841" w14:textId="77777777" w:rsidR="002B5EB1" w:rsidRDefault="002B5EB1" w:rsidP="002B5EB1">
      <w:pPr>
        <w:ind w:left="170"/>
        <w:rPr>
          <w:rFonts w:ascii="Arial" w:hAnsi="Arial" w:cs="Arial"/>
          <w:b/>
          <w:sz w:val="20"/>
          <w:szCs w:val="20"/>
        </w:rPr>
      </w:pPr>
    </w:p>
    <w:p w14:paraId="5A49DE73" w14:textId="61AA2296" w:rsidR="00E066CC" w:rsidRPr="002B5EB1" w:rsidRDefault="00E066CC" w:rsidP="002B5EB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 w:rsidR="00E55664">
        <w:rPr>
          <w:rFonts w:ascii="Arial" w:hAnsi="Arial" w:cs="Arial"/>
          <w:b/>
          <w:sz w:val="20"/>
          <w:szCs w:val="20"/>
          <w:u w:val="single"/>
        </w:rPr>
        <w:t>du présent</w:t>
      </w:r>
      <w:r w:rsidRPr="00E066CC">
        <w:rPr>
          <w:rFonts w:ascii="Arial" w:hAnsi="Arial" w:cs="Arial"/>
          <w:b/>
          <w:sz w:val="20"/>
          <w:szCs w:val="20"/>
          <w:u w:val="single"/>
        </w:rPr>
        <w:t xml:space="preserve"> DOCUMENT</w:t>
      </w:r>
      <w:r w:rsidR="00E55664">
        <w:rPr>
          <w:rFonts w:ascii="Arial" w:hAnsi="Arial" w:cs="Arial"/>
          <w:b/>
          <w:sz w:val="20"/>
          <w:szCs w:val="20"/>
          <w:u w:val="single"/>
        </w:rPr>
        <w:t xml:space="preserve"> d’inscription :</w:t>
      </w:r>
      <w:r w:rsidRPr="00E066C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6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77777777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participation!</w:t>
      </w:r>
    </w:p>
    <w:sectPr w:rsidR="007351F6" w:rsidRPr="00A24E94" w:rsidSect="00E06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949C" w14:textId="77777777" w:rsidR="00FC4478" w:rsidRDefault="00FC4478" w:rsidP="00E01823">
      <w:pPr>
        <w:spacing w:after="0" w:line="240" w:lineRule="auto"/>
      </w:pPr>
      <w:r>
        <w:separator/>
      </w:r>
    </w:p>
  </w:endnote>
  <w:endnote w:type="continuationSeparator" w:id="0">
    <w:p w14:paraId="1CC8D42A" w14:textId="77777777" w:rsidR="00FC4478" w:rsidRDefault="00FC4478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C218" w14:textId="77777777" w:rsidR="008E1C61" w:rsidRDefault="008E1C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BA01" w14:textId="77777777" w:rsidR="008E1C61" w:rsidRDefault="008E1C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7473" w14:textId="77777777" w:rsidR="00FC4478" w:rsidRDefault="00FC4478" w:rsidP="00E01823">
      <w:pPr>
        <w:spacing w:after="0" w:line="240" w:lineRule="auto"/>
      </w:pPr>
      <w:r>
        <w:separator/>
      </w:r>
    </w:p>
  </w:footnote>
  <w:footnote w:type="continuationSeparator" w:id="0">
    <w:p w14:paraId="2D1DAE62" w14:textId="77777777" w:rsidR="00FC4478" w:rsidRDefault="00FC4478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282C" w14:textId="77777777" w:rsidR="008E1C61" w:rsidRDefault="008E1C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EE8E" w14:textId="4DEC8CF6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PSYCHEMPREINTE</w:t>
    </w:r>
  </w:p>
  <w:p w14:paraId="65C1A07D" w14:textId="0D5C91C2" w:rsidR="00E01823" w:rsidRPr="00081386" w:rsidRDefault="008E1F17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 xml:space="preserve">L’acquisition de compétences par allégories en 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hypnose conversationnelle </w:t>
    </w:r>
  </w:p>
  <w:p w14:paraId="5036D29F" w14:textId="0027EE7B" w:rsidR="00081386" w:rsidRPr="004A0DEE" w:rsidRDefault="00081386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4A0DEE">
      <w:rPr>
        <w:rFonts w:ascii="Arial" w:hAnsi="Arial" w:cs="Arial"/>
        <w:b/>
        <w:bCs/>
        <w:sz w:val="22"/>
        <w:szCs w:val="22"/>
        <w:lang w:val="fr-CA"/>
      </w:rPr>
      <w:t>Numéro de reconnaissance</w:t>
    </w:r>
    <w:r w:rsidRPr="004A0DEE">
      <w:rPr>
        <w:rFonts w:ascii="Arial" w:hAnsi="Arial" w:cs="Arial"/>
        <w:sz w:val="22"/>
        <w:szCs w:val="22"/>
        <w:lang w:val="fr-CA"/>
      </w:rPr>
      <w:t> </w:t>
    </w:r>
    <w:r w:rsidRPr="004A0DEE">
      <w:rPr>
        <w:rFonts w:ascii="Arial" w:hAnsi="Arial" w:cs="Arial"/>
        <w:b/>
        <w:sz w:val="22"/>
        <w:szCs w:val="22"/>
        <w:lang w:val="fr-CA"/>
      </w:rPr>
      <w:t>OPQ</w:t>
    </w:r>
    <w:r w:rsidRPr="004A0DEE">
      <w:rPr>
        <w:rFonts w:ascii="Arial" w:hAnsi="Arial" w:cs="Arial"/>
        <w:sz w:val="22"/>
        <w:szCs w:val="22"/>
        <w:lang w:val="fr-CA"/>
      </w:rPr>
      <w:t xml:space="preserve">: </w:t>
    </w:r>
    <w:r w:rsidR="008E1C61" w:rsidRPr="006261E4">
      <w:rPr>
        <w:rFonts w:ascii="Arial" w:hAnsi="Arial" w:cs="Arial"/>
        <w:b/>
        <w:bCs/>
        <w:color w:val="000000"/>
        <w:sz w:val="20"/>
        <w:szCs w:val="20"/>
        <w:shd w:val="clear" w:color="auto" w:fill="FFFFFF"/>
        <w:lang w:val="fr-CA"/>
      </w:rPr>
      <w:t>RA05377-23</w:t>
    </w:r>
    <w:r w:rsidR="008E1C61" w:rsidRPr="004A0DEE">
      <w:rPr>
        <w:rFonts w:ascii="Arial" w:hAnsi="Arial" w:cs="Arial"/>
        <w:b/>
        <w:bCs/>
        <w:sz w:val="22"/>
        <w:szCs w:val="22"/>
        <w:lang w:val="fr-CA"/>
      </w:rPr>
      <w:t xml:space="preserve"> </w:t>
    </w:r>
    <w:r w:rsidRPr="004A0DEE">
      <w:rPr>
        <w:rFonts w:ascii="Arial" w:hAnsi="Arial" w:cs="Arial"/>
        <w:b/>
        <w:bCs/>
        <w:sz w:val="22"/>
        <w:szCs w:val="22"/>
        <w:lang w:val="fr-CA"/>
      </w:rPr>
      <w:t>(14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C9CB" w14:textId="77777777" w:rsidR="008E1C61" w:rsidRDefault="008E1C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42AF5"/>
    <w:rsid w:val="0006249A"/>
    <w:rsid w:val="00081386"/>
    <w:rsid w:val="00096D3D"/>
    <w:rsid w:val="0009755B"/>
    <w:rsid w:val="000A49DB"/>
    <w:rsid w:val="000B65DF"/>
    <w:rsid w:val="000C5E3B"/>
    <w:rsid w:val="000F77D1"/>
    <w:rsid w:val="00134395"/>
    <w:rsid w:val="00160807"/>
    <w:rsid w:val="00160E31"/>
    <w:rsid w:val="001615C2"/>
    <w:rsid w:val="00196000"/>
    <w:rsid w:val="001A550D"/>
    <w:rsid w:val="001C7215"/>
    <w:rsid w:val="0026669A"/>
    <w:rsid w:val="002B5EB1"/>
    <w:rsid w:val="002D5CF3"/>
    <w:rsid w:val="00416350"/>
    <w:rsid w:val="0049780C"/>
    <w:rsid w:val="004A0DEE"/>
    <w:rsid w:val="00527BE9"/>
    <w:rsid w:val="0055716E"/>
    <w:rsid w:val="005806CE"/>
    <w:rsid w:val="00582B99"/>
    <w:rsid w:val="005D6FC4"/>
    <w:rsid w:val="005E4D45"/>
    <w:rsid w:val="005F27E1"/>
    <w:rsid w:val="005F7278"/>
    <w:rsid w:val="006261E4"/>
    <w:rsid w:val="00635519"/>
    <w:rsid w:val="00644093"/>
    <w:rsid w:val="00710816"/>
    <w:rsid w:val="00712344"/>
    <w:rsid w:val="0073089C"/>
    <w:rsid w:val="007351F6"/>
    <w:rsid w:val="00747B8D"/>
    <w:rsid w:val="00794B94"/>
    <w:rsid w:val="007B7476"/>
    <w:rsid w:val="007C2EE9"/>
    <w:rsid w:val="007E2198"/>
    <w:rsid w:val="007F7617"/>
    <w:rsid w:val="00831900"/>
    <w:rsid w:val="00886CA4"/>
    <w:rsid w:val="0089324B"/>
    <w:rsid w:val="008D24E8"/>
    <w:rsid w:val="008D795D"/>
    <w:rsid w:val="008E1C61"/>
    <w:rsid w:val="008E1F17"/>
    <w:rsid w:val="008F20A8"/>
    <w:rsid w:val="008F6F1A"/>
    <w:rsid w:val="00926058"/>
    <w:rsid w:val="0092610D"/>
    <w:rsid w:val="009D0A35"/>
    <w:rsid w:val="009E24F8"/>
    <w:rsid w:val="009F394A"/>
    <w:rsid w:val="00A058E9"/>
    <w:rsid w:val="00A210E8"/>
    <w:rsid w:val="00A24E94"/>
    <w:rsid w:val="00A4092D"/>
    <w:rsid w:val="00A52696"/>
    <w:rsid w:val="00AD01EA"/>
    <w:rsid w:val="00AE671B"/>
    <w:rsid w:val="00AF5C56"/>
    <w:rsid w:val="00B06D44"/>
    <w:rsid w:val="00B20E53"/>
    <w:rsid w:val="00B216EB"/>
    <w:rsid w:val="00B239D0"/>
    <w:rsid w:val="00B32478"/>
    <w:rsid w:val="00BA5A65"/>
    <w:rsid w:val="00BD420B"/>
    <w:rsid w:val="00C15978"/>
    <w:rsid w:val="00C15D0A"/>
    <w:rsid w:val="00C16A76"/>
    <w:rsid w:val="00C20F6F"/>
    <w:rsid w:val="00CB6AAD"/>
    <w:rsid w:val="00D004E9"/>
    <w:rsid w:val="00D06A28"/>
    <w:rsid w:val="00D230BA"/>
    <w:rsid w:val="00D3064C"/>
    <w:rsid w:val="00D747B3"/>
    <w:rsid w:val="00D865B0"/>
    <w:rsid w:val="00D979B8"/>
    <w:rsid w:val="00DF6894"/>
    <w:rsid w:val="00E01823"/>
    <w:rsid w:val="00E066CC"/>
    <w:rsid w:val="00E251A6"/>
    <w:rsid w:val="00E355B7"/>
    <w:rsid w:val="00E47B18"/>
    <w:rsid w:val="00E55664"/>
    <w:rsid w:val="00E82F79"/>
    <w:rsid w:val="00EA4B6E"/>
    <w:rsid w:val="00EC60F2"/>
    <w:rsid w:val="00EF474F"/>
    <w:rsid w:val="00F07A1B"/>
    <w:rsid w:val="00F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ychempreint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E"/>
    <w:rsid w:val="002305FB"/>
    <w:rsid w:val="002A18D4"/>
    <w:rsid w:val="00304FF5"/>
    <w:rsid w:val="00403128"/>
    <w:rsid w:val="0057141D"/>
    <w:rsid w:val="00597C43"/>
    <w:rsid w:val="005A41DA"/>
    <w:rsid w:val="005D242B"/>
    <w:rsid w:val="005D628C"/>
    <w:rsid w:val="00686820"/>
    <w:rsid w:val="006C45B9"/>
    <w:rsid w:val="007213D6"/>
    <w:rsid w:val="007E1522"/>
    <w:rsid w:val="007E3F27"/>
    <w:rsid w:val="007F1395"/>
    <w:rsid w:val="007F4EDD"/>
    <w:rsid w:val="008149A5"/>
    <w:rsid w:val="008475AE"/>
    <w:rsid w:val="009C3601"/>
    <w:rsid w:val="009D3CC1"/>
    <w:rsid w:val="00A86533"/>
    <w:rsid w:val="00BD3B2B"/>
    <w:rsid w:val="00BE4E28"/>
    <w:rsid w:val="00C06B6F"/>
    <w:rsid w:val="00C97A95"/>
    <w:rsid w:val="00CA3A3B"/>
    <w:rsid w:val="00ED3048"/>
    <w:rsid w:val="00F7242B"/>
    <w:rsid w:val="00FB54B5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5</cp:revision>
  <dcterms:created xsi:type="dcterms:W3CDTF">2022-12-08T07:14:00Z</dcterms:created>
  <dcterms:modified xsi:type="dcterms:W3CDTF">2023-06-03T22:36:00Z</dcterms:modified>
</cp:coreProperties>
</file>