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B7CE" w14:textId="2C1BAE8E" w:rsidR="00FA2409" w:rsidRDefault="00E82F79" w:rsidP="00FA240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FA240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           Date choisie : </w:t>
      </w:r>
    </w:p>
    <w:p w14:paraId="4DBF21F0" w14:textId="2D03A09F" w:rsidR="00B20E53" w:rsidRDefault="00635519" w:rsidP="00FA2409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7551B076" w14:textId="24621C13" w:rsidR="00FA2409" w:rsidRDefault="00FA2409" w:rsidP="00FA2409">
      <w:pPr>
        <w:pStyle w:val="Paragraphedeliste"/>
        <w:numPr>
          <w:ilvl w:val="0"/>
          <w:numId w:val="1"/>
        </w:num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FA2409">
        <w:rPr>
          <w:rFonts w:ascii="Arial" w:eastAsia="Times New Roman" w:hAnsi="Arial" w:cs="Arial"/>
          <w:b/>
          <w:i/>
          <w:iCs/>
          <w:sz w:val="24"/>
          <w:szCs w:val="24"/>
        </w:rPr>
        <w:t>L</w:t>
      </w:r>
      <w:r w:rsidR="009B3D6B" w:rsidRPr="00FA2409">
        <w:rPr>
          <w:rFonts w:ascii="Arial" w:eastAsia="Times New Roman" w:hAnsi="Arial" w:cs="Arial"/>
          <w:b/>
          <w:i/>
          <w:iCs/>
          <w:sz w:val="24"/>
          <w:szCs w:val="24"/>
        </w:rPr>
        <w:t>e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686257">
        <w:rPr>
          <w:rFonts w:ascii="Arial" w:eastAsia="Times New Roman" w:hAnsi="Arial" w:cs="Arial"/>
          <w:b/>
          <w:i/>
          <w:iCs/>
          <w:sz w:val="24"/>
          <w:szCs w:val="24"/>
        </w:rPr>
        <w:t>vendredi 6 octobre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202</w:t>
      </w:r>
      <w:r w:rsidR="00636A0B">
        <w:rPr>
          <w:rFonts w:ascii="Arial" w:eastAsia="Times New Roman" w:hAnsi="Arial" w:cs="Arial"/>
          <w:b/>
          <w:i/>
          <w:iCs/>
          <w:sz w:val="24"/>
          <w:szCs w:val="24"/>
        </w:rPr>
        <w:t>3</w:t>
      </w: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_____</w:t>
      </w:r>
    </w:p>
    <w:p w14:paraId="04FCD67D" w14:textId="77777777" w:rsidR="00FA2409" w:rsidRDefault="00FA2409" w:rsidP="00FA2409">
      <w:pPr>
        <w:pStyle w:val="Paragraphedelist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1F64B3DE" w14:textId="77777777" w:rsidR="00B20E53" w:rsidRPr="007351F6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C4426A8" w14:textId="77777777" w:rsidR="00B216EB" w:rsidRPr="007351F6" w:rsidRDefault="00B216EB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7351F6">
        <w:rPr>
          <w:b/>
        </w:rPr>
        <w:t>(Note : Cliquez sur la case afin d’insérer votre texte)</w:t>
      </w:r>
    </w:p>
    <w:p w14:paraId="0D8BE2CF" w14:textId="77777777" w:rsidR="00B216EB" w:rsidRDefault="00B216EB" w:rsidP="00E82F79">
      <w:pPr>
        <w:spacing w:after="120"/>
      </w:pPr>
    </w:p>
    <w:p w14:paraId="4A88E8B4" w14:textId="3655166F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34227BC1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1303962711"/>
          <w:placeholder>
            <w:docPart w:val="EA374096686748BF9A1FF4957FA0DD11"/>
          </w:placeholder>
          <w:showingPlcHdr/>
          <w:text/>
        </w:sdtPr>
        <w:sdtContent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sdtContent>
      </w:sdt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4D11D2B6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4154470"/>
          <w:placeholder>
            <w:docPart w:val="2B3A7BC9068C4A76A6FF70CC543E25C2"/>
          </w:placeholder>
          <w:showingPlcHdr/>
          <w:text/>
        </w:sdtPr>
        <w:sdtContent>
          <w:r w:rsidR="00E355B7"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14:paraId="07A34AED" w14:textId="361BE772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795831817"/>
          <w:placeholder>
            <w:docPart w:val="82F2274FA7FE472DAB116C3E1BDD9313"/>
          </w:placeholder>
          <w:showingPlcHdr/>
          <w:text/>
        </w:sdtPr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B7336FD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583719729"/>
          <w:placeholder>
            <w:docPart w:val="B92875B50C904931B680AEF3B99C30B5"/>
          </w:placeholder>
          <w:showingPlcHdr/>
          <w:text/>
        </w:sdtPr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sdtContent>
      </w:sdt>
    </w:p>
    <w:p w14:paraId="674BC6B3" w14:textId="6F25473C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74936435"/>
          <w:placeholder>
            <w:docPart w:val="EFEA00EAA80840488358AE32EAAC49BE"/>
          </w:placeholder>
          <w:showingPlcHdr/>
          <w:text/>
        </w:sdtPr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sdtContent>
      </w:sdt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06907BC4" w14:textId="49CEE79B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  <w:r w:rsidR="00C501AF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14:paraId="4E23AF04" w14:textId="156C8137" w:rsidR="00AF5C56" w:rsidRDefault="00E82F79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FA2409">
        <w:rPr>
          <w:rFonts w:ascii="Arial" w:hAnsi="Arial" w:cs="Arial"/>
          <w:sz w:val="20"/>
          <w:szCs w:val="20"/>
        </w:rPr>
        <w:t>17</w:t>
      </w:r>
      <w:r w:rsidR="00054C0A">
        <w:rPr>
          <w:rFonts w:ascii="Arial" w:hAnsi="Arial" w:cs="Arial"/>
          <w:sz w:val="20"/>
          <w:szCs w:val="20"/>
        </w:rPr>
        <w:t>0</w:t>
      </w:r>
      <w:r w:rsidRPr="00E066CC">
        <w:rPr>
          <w:rFonts w:ascii="Arial" w:hAnsi="Arial" w:cs="Arial"/>
          <w:sz w:val="20"/>
          <w:szCs w:val="20"/>
        </w:rPr>
        <w:t>,00$</w:t>
      </w:r>
      <w:r w:rsidRPr="00E066CC">
        <w:rPr>
          <w:rFonts w:ascii="Arial" w:hAnsi="Arial" w:cs="Arial"/>
          <w:sz w:val="20"/>
          <w:szCs w:val="20"/>
        </w:rPr>
        <w:tab/>
      </w:r>
      <w:r w:rsidR="00794B94">
        <w:rPr>
          <w:rFonts w:ascii="Arial" w:hAnsi="Arial" w:cs="Arial"/>
          <w:sz w:val="20"/>
          <w:szCs w:val="20"/>
        </w:rPr>
        <w:t>plus taxe</w:t>
      </w:r>
      <w:r w:rsidR="00FA2409">
        <w:rPr>
          <w:rFonts w:ascii="Arial" w:hAnsi="Arial" w:cs="Arial"/>
          <w:sz w:val="20"/>
          <w:szCs w:val="20"/>
        </w:rPr>
        <w:t>s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054C0A">
        <w:rPr>
          <w:rFonts w:ascii="Arial" w:hAnsi="Arial" w:cs="Arial"/>
          <w:sz w:val="20"/>
          <w:szCs w:val="20"/>
        </w:rPr>
        <w:t>soit la somme de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FA2409">
        <w:rPr>
          <w:rFonts w:ascii="Arial" w:hAnsi="Arial" w:cs="Arial"/>
          <w:sz w:val="20"/>
          <w:szCs w:val="20"/>
        </w:rPr>
        <w:t>195</w:t>
      </w:r>
      <w:r w:rsidR="00054C0A">
        <w:rPr>
          <w:rFonts w:ascii="Arial" w:hAnsi="Arial" w:cs="Arial"/>
          <w:sz w:val="20"/>
          <w:szCs w:val="20"/>
        </w:rPr>
        <w:t>,4</w:t>
      </w:r>
      <w:r w:rsidR="00FA2409">
        <w:rPr>
          <w:rFonts w:ascii="Arial" w:hAnsi="Arial" w:cs="Arial"/>
          <w:sz w:val="20"/>
          <w:szCs w:val="20"/>
        </w:rPr>
        <w:t>6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AF5C56">
        <w:rPr>
          <w:rFonts w:ascii="Arial" w:hAnsi="Arial" w:cs="Arial"/>
          <w:sz w:val="20"/>
          <w:szCs w:val="20"/>
        </w:rPr>
        <w:t>$</w:t>
      </w:r>
    </w:p>
    <w:p w14:paraId="38A0B2F3" w14:textId="322382F4" w:rsidR="00831900" w:rsidRDefault="00AF5C56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 xml:space="preserve">Veuillez noter que ce montant inclut </w:t>
      </w:r>
      <w:r w:rsidR="00FA2409">
        <w:rPr>
          <w:rFonts w:ascii="Arial" w:hAnsi="Arial" w:cs="Arial"/>
          <w:b/>
          <w:sz w:val="20"/>
          <w:szCs w:val="20"/>
        </w:rPr>
        <w:t xml:space="preserve">85 </w:t>
      </w:r>
      <w:r w:rsidRPr="00AF5C56">
        <w:rPr>
          <w:rFonts w:ascii="Arial" w:hAnsi="Arial" w:cs="Arial"/>
          <w:b/>
          <w:sz w:val="20"/>
          <w:szCs w:val="20"/>
        </w:rPr>
        <w:t>$ 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>.</w:t>
      </w:r>
    </w:p>
    <w:p w14:paraId="6FE8C07A" w14:textId="163A487B" w:rsidR="00E82F79" w:rsidRPr="00AF5C56" w:rsidRDefault="00831900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payez par chèque, veuillez inscrire la date de votre inscription et de l’envoi.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387C3D17" w14:textId="1150EFA3" w:rsidR="00AF5C56" w:rsidRDefault="00AF5C56" w:rsidP="005F27E1">
      <w:pPr>
        <w:ind w:left="170"/>
        <w:rPr>
          <w:rFonts w:ascii="Arial" w:hAnsi="Arial" w:cs="Arial"/>
          <w:b/>
          <w:sz w:val="20"/>
          <w:szCs w:val="20"/>
        </w:rPr>
      </w:pPr>
    </w:p>
    <w:p w14:paraId="6905F03E" w14:textId="23E65D28" w:rsidR="00054C0A" w:rsidRDefault="00054C0A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Paiement par Interac : Mot de passe : </w:t>
      </w:r>
      <w:r w:rsidR="00A60C34">
        <w:rPr>
          <w:rFonts w:ascii="Arial" w:hAnsi="Arial" w:cs="Arial"/>
          <w:b/>
          <w:sz w:val="20"/>
          <w:szCs w:val="20"/>
        </w:rPr>
        <w:t>EFT</w:t>
      </w:r>
    </w:p>
    <w:p w14:paraId="4F2D03F4" w14:textId="44818947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E066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(</w:t>
      </w:r>
      <w:proofErr w:type="gramEnd"/>
      <w:r w:rsidRPr="00E066CC">
        <w:rPr>
          <w:rFonts w:ascii="Arial" w:hAnsi="Arial" w:cs="Arial"/>
          <w:sz w:val="20"/>
          <w:szCs w:val="20"/>
        </w:rPr>
        <w:t>Libell</w:t>
      </w:r>
      <w:r>
        <w:rPr>
          <w:rFonts w:ascii="Arial" w:hAnsi="Arial" w:cs="Arial"/>
          <w:sz w:val="20"/>
          <w:szCs w:val="20"/>
        </w:rPr>
        <w:t xml:space="preserve">ez votre chèque au nom de Paule </w:t>
      </w:r>
      <w:r w:rsidRPr="00E066CC">
        <w:rPr>
          <w:rFonts w:ascii="Arial" w:hAnsi="Arial" w:cs="Arial"/>
          <w:sz w:val="20"/>
          <w:szCs w:val="20"/>
        </w:rPr>
        <w:t>Mongeau)</w:t>
      </w:r>
    </w:p>
    <w:p w14:paraId="0CFD7665" w14:textId="77777777" w:rsidR="005F27E1" w:rsidRDefault="00E82F79" w:rsidP="005F27E1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par </w:t>
      </w:r>
      <w:proofErr w:type="spellStart"/>
      <w:r w:rsidRPr="00E066CC">
        <w:rPr>
          <w:rFonts w:ascii="Arial" w:hAnsi="Arial" w:cs="Arial"/>
          <w:b/>
          <w:sz w:val="20"/>
          <w:szCs w:val="20"/>
        </w:rPr>
        <w:t>Paypal</w:t>
      </w:r>
      <w:proofErr w:type="spellEnd"/>
      <w:r w:rsidRPr="00E066CC">
        <w:rPr>
          <w:rFonts w:ascii="Arial" w:hAnsi="Arial" w:cs="Arial"/>
          <w:b/>
          <w:sz w:val="20"/>
          <w:szCs w:val="20"/>
        </w:rPr>
        <w:t xml:space="preserve">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 xml:space="preserve"> : </w:t>
      </w:r>
    </w:p>
    <w:p w14:paraId="72B3B07E" w14:textId="73058FE7" w:rsidR="0049780C" w:rsidRDefault="005F27E1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Vous pouvez accéder au mode de paiement </w:t>
      </w:r>
      <w:proofErr w:type="spellStart"/>
      <w:r>
        <w:rPr>
          <w:rFonts w:ascii="Arial" w:hAnsi="Arial" w:cs="Arial"/>
          <w:b/>
          <w:sz w:val="20"/>
          <w:szCs w:val="20"/>
        </w:rPr>
        <w:t>Paypal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0C5E3B">
        <w:rPr>
          <w:rFonts w:ascii="Arial" w:hAnsi="Arial" w:cs="Arial"/>
          <w:b/>
          <w:sz w:val="20"/>
          <w:szCs w:val="20"/>
        </w:rPr>
        <w:t xml:space="preserve">en cliquant sur ce </w:t>
      </w:r>
      <w:r>
        <w:rPr>
          <w:rFonts w:ascii="Arial" w:hAnsi="Arial" w:cs="Arial"/>
          <w:b/>
          <w:sz w:val="20"/>
          <w:szCs w:val="20"/>
        </w:rPr>
        <w:t xml:space="preserve">lien : </w:t>
      </w:r>
    </w:p>
    <w:p w14:paraId="388B7D12" w14:textId="5DAEA80A" w:rsidR="00A24E94" w:rsidRPr="00B20E53" w:rsidRDefault="00000000" w:rsidP="00B20E53">
      <w:pPr>
        <w:jc w:val="center"/>
        <w:rPr>
          <w:rFonts w:ascii="Arial" w:hAnsi="Arial" w:cs="Arial"/>
          <w:b/>
          <w:sz w:val="20"/>
          <w:szCs w:val="20"/>
        </w:rPr>
      </w:pPr>
      <w:hyperlink r:id="rId7" w:history="1">
        <w:r w:rsidR="00A24E94" w:rsidRPr="00A24E94">
          <w:rPr>
            <w:rStyle w:val="Lienhypertexte"/>
            <w:rFonts w:ascii="Arial" w:hAnsi="Arial" w:cs="Arial"/>
            <w:b/>
            <w:sz w:val="20"/>
            <w:szCs w:val="20"/>
          </w:rPr>
          <w:t>Formation continue en psychothérapie</w:t>
        </w:r>
      </w:hyperlink>
    </w:p>
    <w:p w14:paraId="5A49DE73" w14:textId="68893393" w:rsidR="00E066CC" w:rsidRPr="00E066CC" w:rsidRDefault="00E066CC">
      <w:pPr>
        <w:rPr>
          <w:rFonts w:ascii="Arial" w:hAnsi="Arial" w:cs="Arial"/>
          <w:b/>
          <w:sz w:val="20"/>
          <w:szCs w:val="20"/>
          <w:u w:val="single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>ENVOI D</w:t>
      </w:r>
      <w:r w:rsidR="00054C0A">
        <w:rPr>
          <w:rFonts w:ascii="Arial" w:hAnsi="Arial" w:cs="Arial"/>
          <w:b/>
          <w:sz w:val="20"/>
          <w:szCs w:val="20"/>
          <w:u w:val="single"/>
        </w:rPr>
        <w:t>U</w:t>
      </w:r>
      <w:r w:rsidRPr="00E066CC">
        <w:rPr>
          <w:rFonts w:ascii="Arial" w:hAnsi="Arial" w:cs="Arial"/>
          <w:b/>
          <w:sz w:val="20"/>
          <w:szCs w:val="20"/>
          <w:u w:val="single"/>
        </w:rPr>
        <w:t xml:space="preserve"> DOCUMENT </w:t>
      </w:r>
    </w:p>
    <w:p w14:paraId="5EE7C37B" w14:textId="77777777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14:paraId="3B0DF073" w14:textId="6A365F4C" w:rsidR="0049780C" w:rsidRPr="00B20E53" w:rsidRDefault="00B216EB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8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20CE3B21" w14:textId="2197F901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</w:t>
      </w:r>
      <w:r w:rsidR="00FA2409">
        <w:rPr>
          <w:rFonts w:ascii="Arial" w:hAnsi="Arial" w:cs="Arial"/>
          <w:b/>
          <w:i/>
          <w:color w:val="343434"/>
          <w:sz w:val="20"/>
          <w:szCs w:val="20"/>
        </w:rPr>
        <w:t xml:space="preserve">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!</w:t>
      </w:r>
    </w:p>
    <w:sectPr w:rsidR="007351F6" w:rsidRPr="00A24E94" w:rsidSect="00E066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5EC9" w14:textId="77777777" w:rsidR="00B06E61" w:rsidRDefault="00B06E61" w:rsidP="00E01823">
      <w:pPr>
        <w:spacing w:after="0" w:line="240" w:lineRule="auto"/>
      </w:pPr>
      <w:r>
        <w:separator/>
      </w:r>
    </w:p>
  </w:endnote>
  <w:endnote w:type="continuationSeparator" w:id="0">
    <w:p w14:paraId="4A505B90" w14:textId="77777777" w:rsidR="00B06E61" w:rsidRDefault="00B06E61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2852" w14:textId="77777777" w:rsidR="00636A0B" w:rsidRDefault="00636A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79CE5" w14:textId="77777777" w:rsidR="00636A0B" w:rsidRDefault="00636A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18921" w14:textId="77777777" w:rsidR="00B06E61" w:rsidRDefault="00B06E61" w:rsidP="00E01823">
      <w:pPr>
        <w:spacing w:after="0" w:line="240" w:lineRule="auto"/>
      </w:pPr>
      <w:r>
        <w:separator/>
      </w:r>
    </w:p>
  </w:footnote>
  <w:footnote w:type="continuationSeparator" w:id="0">
    <w:p w14:paraId="4149C8AF" w14:textId="77777777" w:rsidR="00B06E61" w:rsidRDefault="00B06E61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14B4" w14:textId="77777777" w:rsidR="00636A0B" w:rsidRDefault="00636A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EE8E" w14:textId="4DEC8CF6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PSYCHEMPREINTE</w:t>
    </w:r>
  </w:p>
  <w:p w14:paraId="5036D29F" w14:textId="3AEAB7AC" w:rsidR="00081386" w:rsidRPr="004A0DEE" w:rsidRDefault="00FA2409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FA2409">
      <w:rPr>
        <w:b/>
        <w:sz w:val="28"/>
        <w:szCs w:val="28"/>
        <w:lang w:val="fr-CA"/>
      </w:rPr>
      <w:t>Utilisation de l’EFT dans le traitement psychothérapeutique d’événements perturbateurs passés</w:t>
    </w:r>
    <w:r w:rsidR="00C576DC">
      <w:rPr>
        <w:b/>
        <w:sz w:val="28"/>
        <w:szCs w:val="28"/>
        <w:lang w:val="fr-CA"/>
      </w:rPr>
      <w:t xml:space="preserve">          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</w:t>
    </w:r>
    <w:r w:rsidR="00081386" w:rsidRPr="004A0DEE">
      <w:rPr>
        <w:rFonts w:ascii="Arial" w:hAnsi="Arial" w:cs="Arial"/>
        <w:b/>
        <w:bCs/>
        <w:sz w:val="22"/>
        <w:szCs w:val="22"/>
        <w:lang w:val="fr-CA"/>
      </w:rPr>
      <w:t>No de reconnaissance</w:t>
    </w:r>
    <w:r w:rsidR="00081386" w:rsidRPr="004A0DEE">
      <w:rPr>
        <w:rFonts w:ascii="Arial" w:hAnsi="Arial" w:cs="Arial"/>
        <w:sz w:val="22"/>
        <w:szCs w:val="22"/>
        <w:lang w:val="fr-CA"/>
      </w:rPr>
      <w:t> </w:t>
    </w:r>
    <w:r w:rsidR="00081386" w:rsidRPr="004A0DEE">
      <w:rPr>
        <w:rFonts w:ascii="Arial" w:hAnsi="Arial" w:cs="Arial"/>
        <w:b/>
        <w:sz w:val="22"/>
        <w:szCs w:val="22"/>
        <w:lang w:val="fr-CA"/>
      </w:rPr>
      <w:t>OPQ</w:t>
    </w:r>
    <w:r w:rsidR="00081386" w:rsidRPr="004A0DEE">
      <w:rPr>
        <w:rFonts w:ascii="Arial" w:hAnsi="Arial" w:cs="Arial"/>
        <w:sz w:val="22"/>
        <w:szCs w:val="22"/>
        <w:lang w:val="fr-CA"/>
      </w:rPr>
      <w:t xml:space="preserve">: </w:t>
    </w:r>
    <w:r w:rsidR="001A550D">
      <w:rPr>
        <w:rFonts w:ascii="Arial" w:hAnsi="Arial" w:cs="Arial"/>
        <w:b/>
        <w:bCs/>
        <w:sz w:val="22"/>
        <w:szCs w:val="22"/>
        <w:lang w:val="fr-CA"/>
      </w:rPr>
      <w:t>RA</w:t>
    </w:r>
    <w:r>
      <w:rPr>
        <w:rFonts w:ascii="Arial" w:hAnsi="Arial" w:cs="Arial"/>
        <w:b/>
        <w:bCs/>
        <w:sz w:val="22"/>
        <w:szCs w:val="22"/>
        <w:lang w:val="fr-CA"/>
      </w:rPr>
      <w:t>0</w:t>
    </w:r>
    <w:r w:rsidR="00636A0B">
      <w:rPr>
        <w:rFonts w:ascii="Arial" w:hAnsi="Arial" w:cs="Arial"/>
        <w:b/>
        <w:bCs/>
        <w:sz w:val="22"/>
        <w:szCs w:val="22"/>
        <w:lang w:val="fr-CA"/>
      </w:rPr>
      <w:t>4315</w:t>
    </w:r>
    <w:r w:rsidR="001A550D">
      <w:rPr>
        <w:rFonts w:ascii="Arial" w:hAnsi="Arial" w:cs="Arial"/>
        <w:b/>
        <w:bCs/>
        <w:sz w:val="22"/>
        <w:szCs w:val="22"/>
        <w:lang w:val="fr-CA"/>
      </w:rPr>
      <w:t>-</w:t>
    </w:r>
    <w:r>
      <w:rPr>
        <w:rFonts w:ascii="Arial" w:hAnsi="Arial" w:cs="Arial"/>
        <w:b/>
        <w:bCs/>
        <w:sz w:val="22"/>
        <w:szCs w:val="22"/>
        <w:lang w:val="fr-CA"/>
      </w:rPr>
      <w:t>2</w:t>
    </w:r>
    <w:r w:rsidR="00636A0B">
      <w:rPr>
        <w:rFonts w:ascii="Arial" w:hAnsi="Arial" w:cs="Arial"/>
        <w:b/>
        <w:bCs/>
        <w:sz w:val="22"/>
        <w:szCs w:val="22"/>
        <w:lang w:val="fr-CA"/>
      </w:rPr>
      <w:t>2</w:t>
    </w:r>
    <w:r w:rsidR="00081386" w:rsidRPr="004A0DEE">
      <w:rPr>
        <w:rFonts w:ascii="Arial" w:hAnsi="Arial" w:cs="Arial"/>
        <w:b/>
        <w:bCs/>
        <w:sz w:val="22"/>
        <w:szCs w:val="22"/>
        <w:lang w:val="fr-CA"/>
      </w:rPr>
      <w:t xml:space="preserve"> (</w:t>
    </w:r>
    <w:r>
      <w:rPr>
        <w:rFonts w:ascii="Arial" w:hAnsi="Arial" w:cs="Arial"/>
        <w:b/>
        <w:bCs/>
        <w:sz w:val="22"/>
        <w:szCs w:val="22"/>
        <w:lang w:val="fr-CA"/>
      </w:rPr>
      <w:t>7</w:t>
    </w:r>
    <w:r w:rsidR="00081386" w:rsidRPr="004A0DEE">
      <w:rPr>
        <w:rFonts w:ascii="Arial" w:hAnsi="Arial" w:cs="Arial"/>
        <w:b/>
        <w:bCs/>
        <w:sz w:val="22"/>
        <w:szCs w:val="22"/>
        <w:lang w:val="fr-CA"/>
      </w:rPr>
      <w:t xml:space="preserve">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30EFA" w14:textId="77777777" w:rsidR="00636A0B" w:rsidRDefault="00636A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A3793"/>
    <w:multiLevelType w:val="hybridMultilevel"/>
    <w:tmpl w:val="620CBB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60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304F7"/>
    <w:rsid w:val="00037215"/>
    <w:rsid w:val="00042AF5"/>
    <w:rsid w:val="00054C0A"/>
    <w:rsid w:val="00081386"/>
    <w:rsid w:val="00096D3D"/>
    <w:rsid w:val="000A49DB"/>
    <w:rsid w:val="000B65DF"/>
    <w:rsid w:val="000C5E3B"/>
    <w:rsid w:val="000F2B56"/>
    <w:rsid w:val="000F77D1"/>
    <w:rsid w:val="0010233F"/>
    <w:rsid w:val="00134395"/>
    <w:rsid w:val="00160E31"/>
    <w:rsid w:val="001615C2"/>
    <w:rsid w:val="00196000"/>
    <w:rsid w:val="001A550D"/>
    <w:rsid w:val="001C7215"/>
    <w:rsid w:val="0025452B"/>
    <w:rsid w:val="0026669A"/>
    <w:rsid w:val="002D5CF3"/>
    <w:rsid w:val="003953CC"/>
    <w:rsid w:val="003B176F"/>
    <w:rsid w:val="003D3626"/>
    <w:rsid w:val="003D3B3A"/>
    <w:rsid w:val="0049780C"/>
    <w:rsid w:val="004A0DEE"/>
    <w:rsid w:val="0055716E"/>
    <w:rsid w:val="00582B99"/>
    <w:rsid w:val="005A4ABE"/>
    <w:rsid w:val="005E1F30"/>
    <w:rsid w:val="005E4D45"/>
    <w:rsid w:val="005F27E1"/>
    <w:rsid w:val="005F7278"/>
    <w:rsid w:val="00635519"/>
    <w:rsid w:val="00636A0B"/>
    <w:rsid w:val="00644093"/>
    <w:rsid w:val="00686257"/>
    <w:rsid w:val="00710816"/>
    <w:rsid w:val="00712344"/>
    <w:rsid w:val="0073089C"/>
    <w:rsid w:val="007351F6"/>
    <w:rsid w:val="00747B8D"/>
    <w:rsid w:val="00773E1E"/>
    <w:rsid w:val="00794B94"/>
    <w:rsid w:val="007A07B3"/>
    <w:rsid w:val="007B4E8A"/>
    <w:rsid w:val="007C2EE9"/>
    <w:rsid w:val="00831900"/>
    <w:rsid w:val="0089324B"/>
    <w:rsid w:val="008D24E8"/>
    <w:rsid w:val="008F20A8"/>
    <w:rsid w:val="008F6F1A"/>
    <w:rsid w:val="00926058"/>
    <w:rsid w:val="0092610D"/>
    <w:rsid w:val="009B3D6B"/>
    <w:rsid w:val="009D0A35"/>
    <w:rsid w:val="009E24F8"/>
    <w:rsid w:val="009F394A"/>
    <w:rsid w:val="00A058E9"/>
    <w:rsid w:val="00A210E8"/>
    <w:rsid w:val="00A24E94"/>
    <w:rsid w:val="00A4092D"/>
    <w:rsid w:val="00A60C34"/>
    <w:rsid w:val="00AE671B"/>
    <w:rsid w:val="00AF5C56"/>
    <w:rsid w:val="00B06D44"/>
    <w:rsid w:val="00B06E61"/>
    <w:rsid w:val="00B20E53"/>
    <w:rsid w:val="00B216EB"/>
    <w:rsid w:val="00B239D0"/>
    <w:rsid w:val="00B32478"/>
    <w:rsid w:val="00BA5A65"/>
    <w:rsid w:val="00BD420B"/>
    <w:rsid w:val="00BE3CBF"/>
    <w:rsid w:val="00C15D0A"/>
    <w:rsid w:val="00C16A76"/>
    <w:rsid w:val="00C20F6F"/>
    <w:rsid w:val="00C501AF"/>
    <w:rsid w:val="00C576DC"/>
    <w:rsid w:val="00CC7DAF"/>
    <w:rsid w:val="00D004E9"/>
    <w:rsid w:val="00D230BA"/>
    <w:rsid w:val="00D3064C"/>
    <w:rsid w:val="00D747B3"/>
    <w:rsid w:val="00D865B0"/>
    <w:rsid w:val="00D979B8"/>
    <w:rsid w:val="00E01823"/>
    <w:rsid w:val="00E066CC"/>
    <w:rsid w:val="00E355B7"/>
    <w:rsid w:val="00E47B18"/>
    <w:rsid w:val="00E644AB"/>
    <w:rsid w:val="00E82F79"/>
    <w:rsid w:val="00EA4B6E"/>
    <w:rsid w:val="00EF474F"/>
    <w:rsid w:val="00F07A1B"/>
    <w:rsid w:val="00FA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FA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sychempreint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paypal.com/cgi-bin/webscr?cmd=_s-xclick&amp;hosted_button_id=MEGCCHQ2SM4VS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403128" w:rsidP="00403128">
          <w:pPr>
            <w:pStyle w:val="EA374096686748BF9A1FF4957FA0DD113"/>
          </w:pP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403128" w:rsidP="00403128">
          <w:pPr>
            <w:pStyle w:val="2B3A7BC9068C4A76A6FF70CC543E25C2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403128" w:rsidP="00403128">
          <w:pPr>
            <w:pStyle w:val="82F2274FA7FE472DAB116C3E1BDD9313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403128" w:rsidP="00403128">
          <w:pPr>
            <w:pStyle w:val="B92875B50C904931B680AEF3B99C30B5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403128" w:rsidP="00403128">
          <w:pPr>
            <w:pStyle w:val="EFEA00EAA80840488358AE32EAAC49BE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AE"/>
    <w:rsid w:val="00073BCC"/>
    <w:rsid w:val="00096E1F"/>
    <w:rsid w:val="00207FE0"/>
    <w:rsid w:val="002305FB"/>
    <w:rsid w:val="002859FA"/>
    <w:rsid w:val="002A18D4"/>
    <w:rsid w:val="00304FF5"/>
    <w:rsid w:val="00403128"/>
    <w:rsid w:val="00452073"/>
    <w:rsid w:val="0057141D"/>
    <w:rsid w:val="005A392B"/>
    <w:rsid w:val="005A41DA"/>
    <w:rsid w:val="005D242B"/>
    <w:rsid w:val="005D628C"/>
    <w:rsid w:val="006C45B9"/>
    <w:rsid w:val="007213D6"/>
    <w:rsid w:val="007E1522"/>
    <w:rsid w:val="007E3F27"/>
    <w:rsid w:val="00826719"/>
    <w:rsid w:val="008475AE"/>
    <w:rsid w:val="008A2753"/>
    <w:rsid w:val="009D3CC1"/>
    <w:rsid w:val="00A86533"/>
    <w:rsid w:val="00B64489"/>
    <w:rsid w:val="00B952FB"/>
    <w:rsid w:val="00C06B6F"/>
    <w:rsid w:val="00D52725"/>
    <w:rsid w:val="00E22C28"/>
    <w:rsid w:val="00ED3048"/>
    <w:rsid w:val="00F7242B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128"/>
    <w:rPr>
      <w:color w:val="808080"/>
    </w:rPr>
  </w:style>
  <w:style w:type="paragraph" w:customStyle="1" w:styleId="EA374096686748BF9A1FF4957FA0DD113">
    <w:name w:val="EA374096686748BF9A1FF4957FA0DD113"/>
    <w:rsid w:val="00403128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403128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403128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403128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403128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2</cp:revision>
  <dcterms:created xsi:type="dcterms:W3CDTF">2023-02-14T07:40:00Z</dcterms:created>
  <dcterms:modified xsi:type="dcterms:W3CDTF">2023-02-14T07:40:00Z</dcterms:modified>
</cp:coreProperties>
</file>